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22"/>
        <w:gridCol w:w="1281"/>
        <w:gridCol w:w="561"/>
        <w:gridCol w:w="558"/>
        <w:gridCol w:w="654"/>
        <w:gridCol w:w="654"/>
        <w:gridCol w:w="567"/>
        <w:gridCol w:w="823"/>
        <w:gridCol w:w="656"/>
        <w:gridCol w:w="656"/>
        <w:gridCol w:w="656"/>
        <w:gridCol w:w="656"/>
        <w:gridCol w:w="656"/>
        <w:gridCol w:w="628"/>
        <w:gridCol w:w="628"/>
        <w:gridCol w:w="626"/>
      </w:tblGrid>
      <w:tr w:rsidR="00C6473F" w:rsidTr="00C6473F">
        <w:trPr>
          <w:trHeight w:val="708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18:55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C6473F" w:rsidTr="00C6473F">
        <w:trPr>
          <w:trHeight w:val="35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C6473F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C6473F" w:rsidTr="00C6473F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9F143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Pr="00650C5D" w:rsidRDefault="00C6473F" w:rsidP="009F1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54459F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54459F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54459F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54459F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>
              <w:t>WP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840188">
              <w:t>WP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840188">
              <w:t>WP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840188">
              <w:t>WP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840188">
              <w:t>WP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</w:tr>
      <w:tr w:rsidR="00C6473F" w:rsidTr="00C6473F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9F143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9F14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314577">
              <w:t>WP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314577">
              <w:t>WP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314577">
              <w:t>WP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314577">
              <w:t>WP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314577">
              <w:t>WP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>
              <w:t>UB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B40C0D">
              <w:t>UB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B40C0D">
              <w:t>UB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B40C0D">
              <w:t>UB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B40C0D">
              <w:t>UB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</w:tr>
      <w:tr w:rsidR="00C6473F" w:rsidTr="00C6473F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9F143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9F14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01362B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01362B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01362B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01362B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01362B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D929F7">
              <w:t>UB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D929F7">
              <w:t>UB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D929F7">
              <w:t>UB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D929F7">
              <w:t>UB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D929F7">
              <w:t>UB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</w:tr>
      <w:tr w:rsidR="00C6473F" w:rsidTr="00C6473F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9F143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9F14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D41E96">
              <w:t>UB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D41E96">
              <w:t>UB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D41E96">
              <w:t>UB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D41E96">
              <w:t>UB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D41E96">
              <w:t>UB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6217F0">
              <w:t>WP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6217F0">
              <w:t>WP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6217F0">
              <w:t>WP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6217F0">
              <w:t>WP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6217F0">
              <w:t>WP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</w:tr>
      <w:tr w:rsidR="00C6473F" w:rsidTr="00C6473F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9F143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9F14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>
              <w:t>ZP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393215">
              <w:t>ZP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393215">
              <w:t>ZP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393215">
              <w:t>ZP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393215">
              <w:t>ZP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Pr="002D2946" w:rsidRDefault="00C6473F" w:rsidP="009F1434">
            <w:r>
              <w:t>SU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E543FF">
              <w:t>SU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E543FF">
              <w:t>SU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E543FF">
              <w:t>SU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E543FF">
              <w:t>SU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</w:tr>
      <w:tr w:rsidR="00C6473F" w:rsidTr="00C6473F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F" w:rsidRPr="00FA47CE" w:rsidRDefault="00C6473F" w:rsidP="009F1434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9F14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6029CB">
              <w:t>WP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6029CB">
              <w:t>WP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6029CB">
              <w:t>WP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6029CB">
              <w:t>WP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6029CB">
              <w:t>WP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670D64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670D64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670D64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670D64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670D64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</w:tr>
      <w:tr w:rsidR="00C6473F" w:rsidTr="00C6473F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9F1434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9F14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BB1C38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BB1C38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BB1C38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BB1C38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BB1C38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9F1434">
            <w:r w:rsidRPr="009576C1">
              <w:t>UB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9576C1">
              <w:t>UB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9576C1">
              <w:t>UB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9576C1">
              <w:t>UB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9576C1">
              <w:t>UB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</w:tr>
      <w:tr w:rsidR="00C6473F" w:rsidTr="00C6473F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C6473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C647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Pr="000B766C" w:rsidRDefault="00C6473F" w:rsidP="00C6473F">
            <w:r w:rsidRPr="000B766C">
              <w:t>WP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Pr="000B766C" w:rsidRDefault="00C6473F" w:rsidP="00C6473F">
            <w:r w:rsidRPr="000B766C">
              <w:t>WP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Pr="000B766C" w:rsidRDefault="00C6473F" w:rsidP="00C6473F">
            <w:r w:rsidRPr="000B766C">
              <w:t>WP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Pr="000B766C" w:rsidRDefault="00C6473F" w:rsidP="00C6473F">
            <w:r w:rsidRPr="000B766C">
              <w:t>WP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0B766C">
              <w:t>WP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1F3E48">
              <w:t>SU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1F3E48">
              <w:t>SU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1F3E48">
              <w:t>SU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1F3E48">
              <w:t>SU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1F3E48">
              <w:t>SU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C6473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C6473F"/>
        </w:tc>
      </w:tr>
      <w:tr w:rsidR="00C6473F" w:rsidTr="00C6473F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9F143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9F14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824C61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824C61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824C61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824C61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824C61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A07B27">
              <w:t>WP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A07B27">
              <w:t>WP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A07B27">
              <w:t>WP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A07B27">
              <w:t>WP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A07B27">
              <w:t>WP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9F1434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1B65E9" w:rsidRDefault="00C6473F" w:rsidP="009F1434"/>
        </w:tc>
      </w:tr>
      <w:tr w:rsidR="00C6473F" w:rsidTr="00C6473F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C6473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  <w:bookmarkStart w:id="0" w:name="_GoBack" w:colFirst="14" w:colLast="15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Pr="00FA47CE" w:rsidRDefault="00C6473F" w:rsidP="00C647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/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DC3FB9">
              <w:t>ZP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DC3FB9">
              <w:t>ZP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DC3FB9">
              <w:t>ZP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DC3FB9">
              <w:t>ZP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DC3FB9">
              <w:t>ZP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DB5430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DB5430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DB5430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3F" w:rsidRDefault="00C6473F" w:rsidP="00C6473F">
            <w:r w:rsidRPr="001B65E9">
              <w:t>PS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C6473F">
            <w:r w:rsidRPr="00EB4518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F" w:rsidRDefault="00C6473F" w:rsidP="00C6473F">
            <w:r w:rsidRPr="00EB4518">
              <w:rPr>
                <w:rFonts w:asciiTheme="minorHAnsi" w:hAnsiTheme="minorHAnsi" w:cstheme="minorHAnsi"/>
              </w:rPr>
              <w:t>MP</w:t>
            </w:r>
          </w:p>
        </w:tc>
      </w:tr>
      <w:bookmarkEnd w:id="0"/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3F0DD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F13AF5" w:rsidRDefault="005D4BE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Zarys psychologii ogólnej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5D4BE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3F0DD3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Irena P.</w:t>
            </w:r>
          </w:p>
        </w:tc>
      </w:tr>
      <w:tr w:rsidR="00F13AF5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F5" w:rsidRPr="00F13AF5" w:rsidRDefault="003F0DD3" w:rsidP="00F13A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F5" w:rsidRPr="00F13AF5" w:rsidRDefault="005D4BE6" w:rsidP="00F13A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Społeczne uwarunkowania i konsekwencje uzależnień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5" w:rsidRPr="00F13AF5" w:rsidRDefault="005D4BE6" w:rsidP="00F13AF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5" w:rsidRPr="00164614" w:rsidRDefault="00164614" w:rsidP="00164614">
            <w:pPr>
              <w:rPr>
                <w:b/>
              </w:rPr>
            </w:pPr>
            <w:r w:rsidRPr="00164614">
              <w:rPr>
                <w:b/>
              </w:rPr>
              <w:t>Samanta M.</w:t>
            </w:r>
            <w:r w:rsidR="002F74E1">
              <w:rPr>
                <w:b/>
              </w:rPr>
              <w:t xml:space="preserve"> do 25.10 / od 26.10 Małgorzata W.</w:t>
            </w:r>
          </w:p>
        </w:tc>
      </w:tr>
      <w:tr w:rsidR="002F74E1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F13AF5" w:rsidRDefault="002F74E1" w:rsidP="002F7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E1" w:rsidRPr="00F13AF5" w:rsidRDefault="002F74E1" w:rsidP="002F7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Patologie społeczne i wiedza o dysfunkcjach współczesnej rodziny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E1" w:rsidRPr="00F13AF5" w:rsidRDefault="002F74E1" w:rsidP="002F74E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2F74E1">
            <w:r w:rsidRPr="00F301D5">
              <w:rPr>
                <w:b/>
              </w:rPr>
              <w:t>Samanta M. do 25.10 / od 26.10 Małgorzata W.</w:t>
            </w:r>
          </w:p>
        </w:tc>
      </w:tr>
      <w:tr w:rsidR="002F74E1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F13AF5" w:rsidRDefault="002F74E1" w:rsidP="002F7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E1" w:rsidRPr="00F13AF5" w:rsidRDefault="002F74E1" w:rsidP="002F7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Wybrane zagadnienia z zakresu uzależnień behawioralnych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E1" w:rsidRPr="00F13AF5" w:rsidRDefault="002F74E1" w:rsidP="002F74E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2F74E1">
            <w:r w:rsidRPr="00F301D5">
              <w:rPr>
                <w:b/>
              </w:rPr>
              <w:t>Samanta M. do 25.10 / od 26.10 Małgorzata W.</w:t>
            </w:r>
          </w:p>
        </w:tc>
      </w:tr>
      <w:tr w:rsidR="002F74E1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F13AF5" w:rsidRDefault="002F74E1" w:rsidP="002F7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4E1" w:rsidRPr="00F13AF5" w:rsidRDefault="002F74E1" w:rsidP="002F7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Wprowadzenie do psychopatologii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E1" w:rsidRPr="00F13AF5" w:rsidRDefault="002F74E1" w:rsidP="002F74E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2F74E1">
            <w:r w:rsidRPr="00F301D5">
              <w:rPr>
                <w:b/>
              </w:rPr>
              <w:t>Samanta M. do 25.10 / od 26.10 Małgorzata W.</w:t>
            </w:r>
          </w:p>
        </w:tc>
      </w:tr>
      <w:tr w:rsidR="002F74E1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F13AF5" w:rsidRDefault="002F74E1" w:rsidP="002F7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4E1" w:rsidRDefault="002F74E1" w:rsidP="002F7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Metodyka pracy z ludźmi uzależnionymi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E1" w:rsidRDefault="002F74E1" w:rsidP="002F7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2F74E1">
            <w:r w:rsidRPr="00F301D5">
              <w:rPr>
                <w:b/>
              </w:rPr>
              <w:t>Samanta M. do 25.10 / od 26.10 Małgorzata W.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3F0DD3" w:rsidP="00040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AD51ED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ED" w:rsidRDefault="00AD51ED" w:rsidP="00C420E1">
      <w:pPr>
        <w:spacing w:after="0" w:line="240" w:lineRule="auto"/>
      </w:pPr>
      <w:r>
        <w:separator/>
      </w:r>
    </w:p>
  </w:endnote>
  <w:endnote w:type="continuationSeparator" w:id="0">
    <w:p w:rsidR="00AD51ED" w:rsidRDefault="00AD51ED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ED" w:rsidRDefault="00AD51ED" w:rsidP="00C420E1">
      <w:pPr>
        <w:spacing w:after="0" w:line="240" w:lineRule="auto"/>
      </w:pPr>
      <w:r>
        <w:separator/>
      </w:r>
    </w:p>
  </w:footnote>
  <w:footnote w:type="continuationSeparator" w:id="0">
    <w:p w:rsidR="00AD51ED" w:rsidRDefault="00AD51ED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B112F9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INSTRUKTOR DS. TERAPII UZALEŻNIEŃ</w:t>
    </w:r>
    <w:r w:rsidR="002C3722">
      <w:rPr>
        <w:rFonts w:ascii="Arial" w:hAnsi="Arial" w:cs="Arial"/>
        <w:b/>
        <w:sz w:val="28"/>
        <w:szCs w:val="28"/>
      </w:rPr>
      <w:t xml:space="preserve">  SEMESTR I/II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9017E"/>
    <w:rsid w:val="000A535B"/>
    <w:rsid w:val="000D0839"/>
    <w:rsid w:val="000F2002"/>
    <w:rsid w:val="000F443C"/>
    <w:rsid w:val="001155E4"/>
    <w:rsid w:val="001343A5"/>
    <w:rsid w:val="00146DCB"/>
    <w:rsid w:val="0016289A"/>
    <w:rsid w:val="00163340"/>
    <w:rsid w:val="0016364C"/>
    <w:rsid w:val="00164614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602DB"/>
    <w:rsid w:val="00270461"/>
    <w:rsid w:val="00275948"/>
    <w:rsid w:val="002836DE"/>
    <w:rsid w:val="0028420D"/>
    <w:rsid w:val="0029357F"/>
    <w:rsid w:val="002A081D"/>
    <w:rsid w:val="002C3722"/>
    <w:rsid w:val="002D2946"/>
    <w:rsid w:val="002F74E1"/>
    <w:rsid w:val="00307B35"/>
    <w:rsid w:val="00316DA6"/>
    <w:rsid w:val="003175A7"/>
    <w:rsid w:val="00360A01"/>
    <w:rsid w:val="00387333"/>
    <w:rsid w:val="003A1F6E"/>
    <w:rsid w:val="003A7CBF"/>
    <w:rsid w:val="003B0FAD"/>
    <w:rsid w:val="003D54DA"/>
    <w:rsid w:val="003F0DD3"/>
    <w:rsid w:val="00406EE7"/>
    <w:rsid w:val="004126D7"/>
    <w:rsid w:val="00420BB6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B44CE"/>
    <w:rsid w:val="005B6369"/>
    <w:rsid w:val="005C1861"/>
    <w:rsid w:val="005C3FFB"/>
    <w:rsid w:val="005C69A4"/>
    <w:rsid w:val="005D3D4C"/>
    <w:rsid w:val="005D4BE6"/>
    <w:rsid w:val="005E20CB"/>
    <w:rsid w:val="005E5E09"/>
    <w:rsid w:val="005F4FE5"/>
    <w:rsid w:val="006066CC"/>
    <w:rsid w:val="00610075"/>
    <w:rsid w:val="00633027"/>
    <w:rsid w:val="00650C5D"/>
    <w:rsid w:val="00676F91"/>
    <w:rsid w:val="00687DF0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3F94"/>
    <w:rsid w:val="0077012F"/>
    <w:rsid w:val="007730A7"/>
    <w:rsid w:val="00781710"/>
    <w:rsid w:val="007857B2"/>
    <w:rsid w:val="007A6BD6"/>
    <w:rsid w:val="007C0F3A"/>
    <w:rsid w:val="007C1B4D"/>
    <w:rsid w:val="007D60BB"/>
    <w:rsid w:val="007F090A"/>
    <w:rsid w:val="007F2509"/>
    <w:rsid w:val="007F4B41"/>
    <w:rsid w:val="00800E94"/>
    <w:rsid w:val="00802F17"/>
    <w:rsid w:val="0080707D"/>
    <w:rsid w:val="00810E85"/>
    <w:rsid w:val="00811DE8"/>
    <w:rsid w:val="0082593C"/>
    <w:rsid w:val="0082743B"/>
    <w:rsid w:val="00880980"/>
    <w:rsid w:val="008953C1"/>
    <w:rsid w:val="008C2F4D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655B2"/>
    <w:rsid w:val="009C3CCF"/>
    <w:rsid w:val="009C5A3C"/>
    <w:rsid w:val="009D5F5B"/>
    <w:rsid w:val="009E7090"/>
    <w:rsid w:val="009F1434"/>
    <w:rsid w:val="009F7E4E"/>
    <w:rsid w:val="00A0247C"/>
    <w:rsid w:val="00A1451B"/>
    <w:rsid w:val="00A23025"/>
    <w:rsid w:val="00A32FB6"/>
    <w:rsid w:val="00A44491"/>
    <w:rsid w:val="00A66213"/>
    <w:rsid w:val="00A959C4"/>
    <w:rsid w:val="00AA5AA3"/>
    <w:rsid w:val="00AD38F8"/>
    <w:rsid w:val="00AD51ED"/>
    <w:rsid w:val="00AD5883"/>
    <w:rsid w:val="00AD642C"/>
    <w:rsid w:val="00AF7ED1"/>
    <w:rsid w:val="00B03986"/>
    <w:rsid w:val="00B03B40"/>
    <w:rsid w:val="00B112F9"/>
    <w:rsid w:val="00B20CE0"/>
    <w:rsid w:val="00B313EB"/>
    <w:rsid w:val="00B52E24"/>
    <w:rsid w:val="00B5350D"/>
    <w:rsid w:val="00B57038"/>
    <w:rsid w:val="00B636FE"/>
    <w:rsid w:val="00B708AF"/>
    <w:rsid w:val="00BA7D92"/>
    <w:rsid w:val="00BD10B7"/>
    <w:rsid w:val="00BD1F0B"/>
    <w:rsid w:val="00BE5042"/>
    <w:rsid w:val="00C00B19"/>
    <w:rsid w:val="00C01457"/>
    <w:rsid w:val="00C06CB6"/>
    <w:rsid w:val="00C420E1"/>
    <w:rsid w:val="00C431AA"/>
    <w:rsid w:val="00C46D89"/>
    <w:rsid w:val="00C546E0"/>
    <w:rsid w:val="00C6420B"/>
    <w:rsid w:val="00C6473F"/>
    <w:rsid w:val="00C71972"/>
    <w:rsid w:val="00C811C6"/>
    <w:rsid w:val="00C84305"/>
    <w:rsid w:val="00CC1C26"/>
    <w:rsid w:val="00CD04A6"/>
    <w:rsid w:val="00CE48B0"/>
    <w:rsid w:val="00CF0D1E"/>
    <w:rsid w:val="00CF16C3"/>
    <w:rsid w:val="00D04B13"/>
    <w:rsid w:val="00D55108"/>
    <w:rsid w:val="00D90F55"/>
    <w:rsid w:val="00D96EF4"/>
    <w:rsid w:val="00DE73A3"/>
    <w:rsid w:val="00DE7492"/>
    <w:rsid w:val="00DF400A"/>
    <w:rsid w:val="00E1229F"/>
    <w:rsid w:val="00E2450B"/>
    <w:rsid w:val="00E333F1"/>
    <w:rsid w:val="00E35F28"/>
    <w:rsid w:val="00E82423"/>
    <w:rsid w:val="00E9230D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75F79"/>
    <w:rsid w:val="00F8592B"/>
    <w:rsid w:val="00F90266"/>
    <w:rsid w:val="00FA47CE"/>
    <w:rsid w:val="00FA642C"/>
    <w:rsid w:val="00FC0F58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68</cp:revision>
  <cp:lastPrinted>2020-06-24T05:56:00Z</cp:lastPrinted>
  <dcterms:created xsi:type="dcterms:W3CDTF">2019-09-16T12:28:00Z</dcterms:created>
  <dcterms:modified xsi:type="dcterms:W3CDTF">2021-12-06T10:08:00Z</dcterms:modified>
</cp:coreProperties>
</file>